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8C5" w:rsidRPr="00D318C5" w:rsidRDefault="0043706B" w:rsidP="0043706B">
      <w:pPr>
        <w:pStyle w:val="Textkrper"/>
        <w:rPr>
          <w:rFonts w:hint="eastAsia"/>
          <w:b/>
          <w:bCs/>
          <w:i/>
          <w:iCs/>
        </w:rPr>
      </w:pPr>
      <w:r w:rsidRPr="00DF2411">
        <w:rPr>
          <w:b/>
          <w:bCs/>
          <w:i/>
        </w:rPr>
        <w:t xml:space="preserve">Noahs Arche – </w:t>
      </w:r>
      <w:r w:rsidRPr="00DF2411">
        <w:rPr>
          <w:b/>
          <w:bCs/>
          <w:i/>
          <w:iCs/>
        </w:rPr>
        <w:t>eine Klanggeschichte</w:t>
      </w:r>
      <w:r w:rsidR="00DF2411">
        <w:rPr>
          <w:b/>
          <w:bCs/>
          <w:i/>
          <w:iCs/>
        </w:rPr>
        <w:t xml:space="preserve"> in leichter Sprache </w:t>
      </w:r>
      <w:r w:rsidR="00DF2411">
        <w:rPr>
          <w:b/>
          <w:bCs/>
          <w:i/>
          <w:iCs/>
        </w:rPr>
        <w:br/>
      </w:r>
      <w:r w:rsidR="00DF2411" w:rsidRPr="00DF2411">
        <w:rPr>
          <w:bCs/>
          <w:i/>
          <w:iCs/>
        </w:rPr>
        <w:t xml:space="preserve">(Aus einem Gottesdienst in leichter Sprache mit der Lebenshilfe in der </w:t>
      </w:r>
      <w:proofErr w:type="spellStart"/>
      <w:r w:rsidR="00DF2411" w:rsidRPr="00DF2411">
        <w:rPr>
          <w:bCs/>
          <w:i/>
          <w:iCs/>
        </w:rPr>
        <w:t>PfrGemeinde</w:t>
      </w:r>
      <w:proofErr w:type="spellEnd"/>
      <w:r w:rsidR="00DF2411" w:rsidRPr="00DF2411">
        <w:rPr>
          <w:bCs/>
          <w:i/>
          <w:iCs/>
        </w:rPr>
        <w:t xml:space="preserve"> Leibnitz</w:t>
      </w:r>
      <w:r w:rsidR="00D318C5">
        <w:rPr>
          <w:bCs/>
          <w:i/>
          <w:iCs/>
        </w:rPr>
        <w:t xml:space="preserve">, </w:t>
      </w:r>
      <w:proofErr w:type="spellStart"/>
      <w:r w:rsidR="00D318C5">
        <w:rPr>
          <w:bCs/>
          <w:i/>
          <w:iCs/>
        </w:rPr>
        <w:t>Pfr</w:t>
      </w:r>
      <w:proofErr w:type="spellEnd"/>
      <w:r w:rsidR="00D318C5">
        <w:rPr>
          <w:bCs/>
          <w:i/>
          <w:iCs/>
        </w:rPr>
        <w:t>. M</w:t>
      </w:r>
      <w:r w:rsidR="00D318C5">
        <w:rPr>
          <w:rFonts w:hint="eastAsia"/>
          <w:bCs/>
          <w:i/>
          <w:iCs/>
        </w:rPr>
        <w:t>a</w:t>
      </w:r>
      <w:r w:rsidR="00D318C5">
        <w:rPr>
          <w:bCs/>
          <w:i/>
          <w:iCs/>
        </w:rPr>
        <w:t>rianne Pratl-Zebinger</w:t>
      </w:r>
      <w:r w:rsidR="00DF2411" w:rsidRPr="00DF2411">
        <w:rPr>
          <w:bCs/>
          <w:i/>
          <w:iCs/>
        </w:rPr>
        <w:t>)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90"/>
        <w:gridCol w:w="2948"/>
      </w:tblGrid>
      <w:tr w:rsidR="00DF2411" w:rsidRPr="00DF2411" w:rsidTr="00593C20">
        <w:tc>
          <w:tcPr>
            <w:tcW w:w="6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F2411" w:rsidRPr="00D60F8A" w:rsidRDefault="00DF2411" w:rsidP="00593C20">
            <w:pPr>
              <w:pStyle w:val="Tabelleninhalt"/>
              <w:rPr>
                <w:b/>
              </w:rPr>
            </w:pPr>
            <w:r w:rsidRPr="00D60F8A">
              <w:rPr>
                <w:b/>
              </w:rPr>
              <w:t xml:space="preserve">Erzählung 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411" w:rsidRPr="00D60F8A" w:rsidRDefault="00DF2411" w:rsidP="00DF2411">
            <w:pPr>
              <w:pStyle w:val="Tabelleninhalt"/>
              <w:rPr>
                <w:rFonts w:hint="eastAsia"/>
                <w:b/>
              </w:rPr>
            </w:pPr>
            <w:r w:rsidRPr="00D60F8A">
              <w:rPr>
                <w:b/>
              </w:rPr>
              <w:t>Klang</w:t>
            </w:r>
          </w:p>
        </w:tc>
      </w:tr>
      <w:tr w:rsidR="0043706B" w:rsidRPr="00DF2411" w:rsidTr="00593C20">
        <w:tc>
          <w:tcPr>
            <w:tcW w:w="6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>Gott hat die Welt erschaffen.</w:t>
            </w:r>
          </w:p>
          <w:p w:rsidR="0043706B" w:rsidRDefault="00DF2411" w:rsidP="00593C20">
            <w:pPr>
              <w:pStyle w:val="Tabelleninhalt"/>
            </w:pPr>
            <w:r>
              <w:t xml:space="preserve">Gott hat die Menschen erschaffen. </w:t>
            </w:r>
          </w:p>
          <w:p w:rsidR="00DF2411" w:rsidRDefault="00DF2411" w:rsidP="00593C20">
            <w:pPr>
              <w:pStyle w:val="Tabelleninhalt"/>
            </w:pPr>
            <w:r>
              <w:t xml:space="preserve">Aber die Menschen sind schlecht. </w:t>
            </w:r>
          </w:p>
          <w:p w:rsidR="00DF2411" w:rsidRDefault="00DF2411" w:rsidP="00593C20">
            <w:pPr>
              <w:pStyle w:val="Tabelleninhalt"/>
            </w:pPr>
            <w:r>
              <w:t>Die M</w:t>
            </w:r>
            <w:r>
              <w:rPr>
                <w:rFonts w:hint="eastAsia"/>
              </w:rPr>
              <w:t>e</w:t>
            </w:r>
            <w:r>
              <w:t xml:space="preserve">nschen gehen aufeinander los. </w:t>
            </w:r>
          </w:p>
          <w:p w:rsidR="00DF2411" w:rsidRPr="00DF2411" w:rsidRDefault="00DF2411" w:rsidP="00593C20">
            <w:pPr>
              <w:pStyle w:val="Tabelleninhalt"/>
              <w:rPr>
                <w:rFonts w:hint="eastAsia"/>
              </w:rPr>
            </w:pPr>
            <w:r>
              <w:t>Die M</w:t>
            </w:r>
            <w:r>
              <w:rPr>
                <w:rFonts w:hint="eastAsia"/>
              </w:rPr>
              <w:t>e</w:t>
            </w:r>
            <w:r>
              <w:t xml:space="preserve">nschen </w:t>
            </w:r>
            <w:r>
              <w:t xml:space="preserve">machen einander runter. 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 xml:space="preserve">Gott ärgert sich über </w:t>
            </w:r>
            <w:r w:rsidR="00DF2411">
              <w:t>die M</w:t>
            </w:r>
            <w:r w:rsidR="00DF2411">
              <w:rPr>
                <w:rFonts w:hint="eastAsia"/>
              </w:rPr>
              <w:t>e</w:t>
            </w:r>
            <w:r w:rsidR="00DF2411">
              <w:t xml:space="preserve">nschen. 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06B" w:rsidRPr="00D60F8A" w:rsidRDefault="0043706B" w:rsidP="00DF2411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jc w:val="center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jc w:val="center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jc w:val="center"/>
            </w:pPr>
          </w:p>
          <w:p w:rsidR="00DF2411" w:rsidRPr="00D60F8A" w:rsidRDefault="00DF2411" w:rsidP="00593C20">
            <w:pPr>
              <w:pStyle w:val="Tabelleninhalt"/>
              <w:jc w:val="center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  <w:r w:rsidRPr="00D60F8A">
              <w:t>Rührtrommel</w:t>
            </w:r>
          </w:p>
        </w:tc>
      </w:tr>
      <w:tr w:rsidR="0043706B" w:rsidRPr="00DF2411" w:rsidTr="00593C20">
        <w:tc>
          <w:tcPr>
            <w:tcW w:w="6689" w:type="dxa"/>
            <w:tcBorders>
              <w:left w:val="single" w:sz="2" w:space="0" w:color="000000"/>
              <w:bottom w:val="single" w:sz="2" w:space="0" w:color="000000"/>
            </w:tcBorders>
          </w:tcPr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 xml:space="preserve">Nur ein Mensch </w:t>
            </w:r>
            <w:r w:rsidR="00DF2411">
              <w:t>gefällt</w:t>
            </w:r>
            <w:r w:rsidRPr="00DF2411">
              <w:t xml:space="preserve"> Gott.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 xml:space="preserve">Das </w:t>
            </w:r>
            <w:r w:rsidR="00DF2411">
              <w:t xml:space="preserve">ist </w:t>
            </w:r>
            <w:r w:rsidRPr="00DF2411">
              <w:t>Noah.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>Und seine Familie.</w:t>
            </w:r>
          </w:p>
          <w:p w:rsidR="00DF2411" w:rsidRDefault="00DF2411" w:rsidP="00593C20">
            <w:pPr>
              <w:pStyle w:val="Tabelleninhalt"/>
              <w:rPr>
                <w:b/>
              </w:rPr>
            </w:pPr>
          </w:p>
          <w:p w:rsidR="0043706B" w:rsidRPr="00DF2411" w:rsidRDefault="0043706B" w:rsidP="00593C20">
            <w:pPr>
              <w:pStyle w:val="Tabelleninhalt"/>
              <w:rPr>
                <w:rFonts w:hint="eastAsia"/>
                <w:b/>
              </w:rPr>
            </w:pPr>
            <w:r w:rsidRPr="00DF2411">
              <w:rPr>
                <w:b/>
              </w:rPr>
              <w:t xml:space="preserve">Gott </w:t>
            </w:r>
            <w:r w:rsidR="00DF2411">
              <w:rPr>
                <w:b/>
              </w:rPr>
              <w:t xml:space="preserve">spricht </w:t>
            </w:r>
            <w:r w:rsidRPr="00DF2411">
              <w:rPr>
                <w:b/>
              </w:rPr>
              <w:t>zu Noah: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>Ich werde es für lange Zeit regnen lassen.</w:t>
            </w:r>
          </w:p>
          <w:p w:rsidR="0043706B" w:rsidRDefault="0043706B" w:rsidP="00593C20">
            <w:pPr>
              <w:pStyle w:val="Tabelleninhalt"/>
            </w:pPr>
            <w:r w:rsidRPr="00DF2411">
              <w:t>Flüsse und Seen werden über die Ufer treten.</w:t>
            </w:r>
          </w:p>
          <w:p w:rsidR="00DF2411" w:rsidRPr="00DF2411" w:rsidRDefault="00DF2411" w:rsidP="00593C20">
            <w:pPr>
              <w:pStyle w:val="Tabelleninhalt"/>
              <w:rPr>
                <w:rFonts w:hint="eastAsia"/>
              </w:rPr>
            </w:pPr>
            <w:r>
              <w:t xml:space="preserve">Überall wird Wasser sein. 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>Du aber baue eine Arche – ein großes Schiff.</w:t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DF2411" w:rsidP="00593C20">
            <w:pPr>
              <w:pStyle w:val="Tabelleninhalt"/>
              <w:rPr>
                <w:rFonts w:hint="eastAsia"/>
              </w:rPr>
            </w:pPr>
            <w:r w:rsidRPr="00D60F8A">
              <w:t>R</w:t>
            </w:r>
            <w:r w:rsidRPr="00D60F8A">
              <w:rPr>
                <w:rFonts w:hint="eastAsia"/>
              </w:rPr>
              <w:t>a</w:t>
            </w:r>
            <w:r w:rsidRPr="00D60F8A">
              <w:t xml:space="preserve">scheln mit </w:t>
            </w:r>
            <w:r w:rsidR="0043706B" w:rsidRPr="00D60F8A">
              <w:t xml:space="preserve">Zeitungspapier </w:t>
            </w:r>
          </w:p>
        </w:tc>
      </w:tr>
      <w:tr w:rsidR="0043706B" w:rsidRPr="00DF2411" w:rsidTr="00593C20">
        <w:tc>
          <w:tcPr>
            <w:tcW w:w="6689" w:type="dxa"/>
            <w:tcBorders>
              <w:left w:val="single" w:sz="2" w:space="0" w:color="000000"/>
              <w:bottom w:val="single" w:sz="2" w:space="0" w:color="000000"/>
            </w:tcBorders>
          </w:tcPr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>Noah hat gut zugehört.</w:t>
            </w:r>
          </w:p>
          <w:p w:rsidR="0043706B" w:rsidRPr="00DF2411" w:rsidRDefault="00DF2411" w:rsidP="00593C20">
            <w:pPr>
              <w:pStyle w:val="Tabelleninhalt"/>
              <w:rPr>
                <w:rFonts w:hint="eastAsia"/>
              </w:rPr>
            </w:pPr>
            <w:r>
              <w:t xml:space="preserve">Noah baut </w:t>
            </w:r>
            <w:r w:rsidR="0043706B" w:rsidRPr="00DF2411">
              <w:t>die Arche.</w:t>
            </w:r>
          </w:p>
          <w:p w:rsidR="0043706B" w:rsidRPr="00DF2411" w:rsidRDefault="00DF2411" w:rsidP="00593C20">
            <w:pPr>
              <w:pStyle w:val="Tabelleninhalt"/>
              <w:rPr>
                <w:rFonts w:hint="eastAsia"/>
              </w:rPr>
            </w:pPr>
            <w:r>
              <w:t>Er sägt und hämmert v</w:t>
            </w:r>
            <w:r w:rsidR="0043706B" w:rsidRPr="00DF2411">
              <w:t xml:space="preserve">iele Tage </w:t>
            </w:r>
            <w:r>
              <w:t xml:space="preserve">lang. </w:t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  <w:r w:rsidRPr="00D60F8A">
              <w:t>Holzblocktrommel</w:t>
            </w:r>
          </w:p>
        </w:tc>
      </w:tr>
      <w:tr w:rsidR="0043706B" w:rsidRPr="00DF2411" w:rsidTr="00593C20">
        <w:tc>
          <w:tcPr>
            <w:tcW w:w="6689" w:type="dxa"/>
            <w:tcBorders>
              <w:left w:val="single" w:sz="2" w:space="0" w:color="000000"/>
              <w:bottom w:val="single" w:sz="2" w:space="0" w:color="000000"/>
            </w:tcBorders>
          </w:tcPr>
          <w:p w:rsidR="0043706B" w:rsidRPr="00DF2411" w:rsidRDefault="00DF2411" w:rsidP="00593C20">
            <w:pPr>
              <w:pStyle w:val="Tabelleninhalt"/>
              <w:rPr>
                <w:rFonts w:hint="eastAsia"/>
              </w:rPr>
            </w:pPr>
            <w:r>
              <w:t xml:space="preserve">Die </w:t>
            </w:r>
            <w:r w:rsidR="0043706B" w:rsidRPr="00DF2411">
              <w:t xml:space="preserve">Arche </w:t>
            </w:r>
            <w:r>
              <w:t xml:space="preserve">ist </w:t>
            </w:r>
            <w:r w:rsidR="0043706B" w:rsidRPr="00DF2411">
              <w:t>fertig</w:t>
            </w:r>
            <w:r>
              <w:t xml:space="preserve">. </w:t>
            </w:r>
          </w:p>
          <w:p w:rsidR="00DF2411" w:rsidRDefault="0043706B" w:rsidP="00593C20">
            <w:pPr>
              <w:pStyle w:val="Tabelleninhalt"/>
            </w:pPr>
            <w:r w:rsidRPr="00DF2411">
              <w:t>Noah</w:t>
            </w:r>
            <w:r w:rsidR="00DF2411">
              <w:t xml:space="preserve"> geht hinein. </w:t>
            </w:r>
          </w:p>
          <w:p w:rsidR="00DF2411" w:rsidRDefault="00DF2411" w:rsidP="00593C20">
            <w:pPr>
              <w:pStyle w:val="Tabelleninhalt"/>
            </w:pPr>
          </w:p>
          <w:p w:rsidR="0043706B" w:rsidRPr="00DF2411" w:rsidRDefault="00DF2411" w:rsidP="00593C20">
            <w:pPr>
              <w:pStyle w:val="Tabelleninhalt"/>
              <w:rPr>
                <w:rFonts w:hint="eastAsia"/>
              </w:rPr>
            </w:pPr>
            <w:r>
              <w:t>U</w:t>
            </w:r>
            <w:r>
              <w:rPr>
                <w:rFonts w:hint="eastAsia"/>
              </w:rPr>
              <w:t>n</w:t>
            </w:r>
            <w:r>
              <w:t xml:space="preserve">d Noahs Familie geht hinein.  </w:t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DF2411" w:rsidRPr="00D60F8A" w:rsidRDefault="0043706B" w:rsidP="00593C20">
            <w:pPr>
              <w:pStyle w:val="Tabelleninhalt"/>
            </w:pPr>
            <w:r w:rsidRPr="00D60F8A">
              <w:t>Klanghölzer</w:t>
            </w:r>
            <w:r w:rsidR="00DF2411" w:rsidRPr="00D60F8A">
              <w:t xml:space="preserve"> </w:t>
            </w:r>
          </w:p>
          <w:p w:rsidR="00DF2411" w:rsidRPr="00D60F8A" w:rsidRDefault="00DF2411" w:rsidP="00593C20">
            <w:pPr>
              <w:pStyle w:val="Tabelleninhalt"/>
            </w:pPr>
          </w:p>
          <w:p w:rsidR="0043706B" w:rsidRPr="00D60F8A" w:rsidRDefault="00DF2411" w:rsidP="00593C20">
            <w:pPr>
              <w:pStyle w:val="Tabelleninhalt"/>
              <w:rPr>
                <w:rFonts w:hint="eastAsia"/>
              </w:rPr>
            </w:pPr>
            <w:r w:rsidRPr="00D60F8A">
              <w:t>– werden immer schneller, Füße trampeln</w:t>
            </w: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</w:tc>
      </w:tr>
      <w:tr w:rsidR="0043706B" w:rsidRPr="00DF2411" w:rsidTr="00593C20">
        <w:tc>
          <w:tcPr>
            <w:tcW w:w="6689" w:type="dxa"/>
            <w:tcBorders>
              <w:left w:val="single" w:sz="2" w:space="0" w:color="000000"/>
              <w:bottom w:val="single" w:sz="2" w:space="0" w:color="000000"/>
            </w:tcBorders>
          </w:tcPr>
          <w:p w:rsidR="0043706B" w:rsidRPr="00DF2411" w:rsidRDefault="00DF2411" w:rsidP="00593C20">
            <w:pPr>
              <w:pStyle w:val="Tabelleninhalt"/>
              <w:rPr>
                <w:rFonts w:hint="eastAsia"/>
              </w:rPr>
            </w:pPr>
            <w:r>
              <w:t xml:space="preserve">Noah nimmt auch Tiere mit. </w:t>
            </w:r>
          </w:p>
          <w:p w:rsidR="0043706B" w:rsidRPr="00DF2411" w:rsidRDefault="00DF2411" w:rsidP="00593C20">
            <w:pPr>
              <w:pStyle w:val="Tabelleninhalt"/>
              <w:rPr>
                <w:rFonts w:hint="eastAsia"/>
              </w:rPr>
            </w:pPr>
            <w:r>
              <w:t>Noah</w:t>
            </w:r>
            <w:r w:rsidR="0043706B" w:rsidRPr="00DF2411">
              <w:t xml:space="preserve"> </w:t>
            </w:r>
            <w:proofErr w:type="gramStart"/>
            <w:r w:rsidR="0043706B" w:rsidRPr="00DF2411">
              <w:t>waren</w:t>
            </w:r>
            <w:proofErr w:type="gramEnd"/>
            <w:r w:rsidR="0043706B" w:rsidRPr="00DF2411">
              <w:t xml:space="preserve"> sehr </w:t>
            </w:r>
            <w:proofErr w:type="spellStart"/>
            <w:r w:rsidR="0043706B" w:rsidRPr="00DF2411">
              <w:t>sehr</w:t>
            </w:r>
            <w:proofErr w:type="spellEnd"/>
            <w:r w:rsidR="0043706B" w:rsidRPr="00DF2411">
              <w:t xml:space="preserve"> viele</w:t>
            </w:r>
            <w:r>
              <w:t xml:space="preserve"> Tiere. </w:t>
            </w:r>
            <w:r w:rsidR="0043706B" w:rsidRPr="00DF2411">
              <w:t xml:space="preserve"> </w:t>
            </w:r>
          </w:p>
          <w:p w:rsidR="0043706B" w:rsidRPr="00DF2411" w:rsidRDefault="00DF2411" w:rsidP="00593C20">
            <w:pPr>
              <w:pStyle w:val="Tabelleninhalt"/>
              <w:rPr>
                <w:rFonts w:hint="eastAsia"/>
              </w:rPr>
            </w:pPr>
            <w:r>
              <w:t>Noah</w:t>
            </w:r>
            <w:r>
              <w:t xml:space="preserve"> nimmt immer zwei Tiere mit: 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 xml:space="preserve">ein Männchen und ein Weibchen. 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F2411" w:rsidRDefault="0043706B" w:rsidP="00DF2411">
            <w:pPr>
              <w:pStyle w:val="Tabelleninhalt"/>
              <w:rPr>
                <w:rFonts w:hint="eastAsia"/>
              </w:rPr>
            </w:pP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411" w:rsidRPr="00D60F8A" w:rsidRDefault="00DF2411" w:rsidP="00593C20">
            <w:pPr>
              <w:pStyle w:val="Tabelleninhalt"/>
            </w:pPr>
          </w:p>
          <w:p w:rsidR="00DF2411" w:rsidRPr="00D60F8A" w:rsidRDefault="00DF2411" w:rsidP="00593C20">
            <w:pPr>
              <w:pStyle w:val="Tabelleninhalt"/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  <w:r w:rsidRPr="00D60F8A">
              <w:t>Stielkastagnette</w:t>
            </w: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  <w:r w:rsidRPr="00D60F8A">
              <w:t>Regenmacher</w:t>
            </w: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  <w:r w:rsidRPr="00D60F8A">
              <w:t>Klangfrosch</w:t>
            </w:r>
          </w:p>
          <w:p w:rsidR="0043706B" w:rsidRPr="00D60F8A" w:rsidRDefault="0043706B" w:rsidP="00593C20">
            <w:pPr>
              <w:pStyle w:val="Tabelleninhalt"/>
            </w:pPr>
            <w:r w:rsidRPr="00D60F8A">
              <w:t>Rasseln</w:t>
            </w:r>
          </w:p>
          <w:p w:rsidR="00DF2411" w:rsidRPr="00D60F8A" w:rsidRDefault="00DF2411" w:rsidP="00593C20">
            <w:pPr>
              <w:pStyle w:val="Tabelleninhalt"/>
              <w:rPr>
                <w:rFonts w:hint="eastAsia"/>
              </w:rPr>
            </w:pPr>
            <w:r w:rsidRPr="00D60F8A">
              <w:t>Tiergeräusche</w:t>
            </w:r>
          </w:p>
        </w:tc>
      </w:tr>
      <w:tr w:rsidR="00DF2411" w:rsidRPr="00DF2411" w:rsidTr="00593C20">
        <w:tc>
          <w:tcPr>
            <w:tcW w:w="6689" w:type="dxa"/>
            <w:tcBorders>
              <w:left w:val="single" w:sz="2" w:space="0" w:color="000000"/>
              <w:bottom w:val="single" w:sz="2" w:space="0" w:color="000000"/>
            </w:tcBorders>
          </w:tcPr>
          <w:p w:rsidR="00DF2411" w:rsidRPr="00DF2411" w:rsidRDefault="00DF2411" w:rsidP="00DF2411">
            <w:pPr>
              <w:pStyle w:val="Tabelleninhalt"/>
              <w:rPr>
                <w:rFonts w:hint="eastAsia"/>
              </w:rPr>
            </w:pPr>
            <w:proofErr w:type="spellStart"/>
            <w:r w:rsidRPr="00DF2411">
              <w:t>Burli</w:t>
            </w:r>
            <w:proofErr w:type="spellEnd"/>
            <w:r w:rsidRPr="00DF2411">
              <w:t xml:space="preserve">. </w:t>
            </w:r>
          </w:p>
          <w:p w:rsidR="00DF2411" w:rsidRDefault="00DF2411" w:rsidP="00593C20">
            <w:pPr>
              <w:pStyle w:val="Tabelleninhalt"/>
            </w:pPr>
            <w:r w:rsidRPr="00DF2411">
              <w:t xml:space="preserve">Das </w:t>
            </w:r>
            <w:r>
              <w:t>ist</w:t>
            </w:r>
            <w:r w:rsidRPr="00DF2411">
              <w:t xml:space="preserve"> ein Lärm. </w:t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411" w:rsidRPr="00D60F8A" w:rsidRDefault="00DF2411" w:rsidP="00593C20">
            <w:pPr>
              <w:pStyle w:val="Tabelleninhalt"/>
            </w:pPr>
          </w:p>
        </w:tc>
      </w:tr>
      <w:tr w:rsidR="0043706B" w:rsidRPr="00DF2411" w:rsidTr="00593C20">
        <w:tc>
          <w:tcPr>
            <w:tcW w:w="6689" w:type="dxa"/>
            <w:tcBorders>
              <w:left w:val="single" w:sz="2" w:space="0" w:color="000000"/>
              <w:bottom w:val="single" w:sz="2" w:space="0" w:color="000000"/>
            </w:tcBorders>
          </w:tcPr>
          <w:p w:rsidR="00DF2411" w:rsidRDefault="00DF2411" w:rsidP="00593C20">
            <w:pPr>
              <w:pStyle w:val="Tabelleninhalt"/>
            </w:pP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>Gott schickt die große Flut.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 xml:space="preserve">Das Wasser </w:t>
            </w:r>
            <w:r w:rsidR="00DF2411">
              <w:t xml:space="preserve">steigt </w:t>
            </w:r>
            <w:r w:rsidRPr="00DF2411">
              <w:t>höher und höher.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F2411" w:rsidRDefault="00DF2411" w:rsidP="00593C20">
            <w:pPr>
              <w:pStyle w:val="Tabelleninhalt"/>
              <w:rPr>
                <w:rFonts w:hint="eastAsia"/>
              </w:rPr>
            </w:pPr>
            <w:r>
              <w:t>A</w:t>
            </w:r>
            <w:r w:rsidR="0043706B" w:rsidRPr="00DF2411">
              <w:t xml:space="preserve">lles was auf der Erde </w:t>
            </w:r>
            <w:r>
              <w:t xml:space="preserve">wird zerstört. 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>Mit einem Schlag</w:t>
            </w:r>
            <w:r w:rsidR="00DF2411">
              <w:t xml:space="preserve">. 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Default="0043706B" w:rsidP="00593C20">
            <w:pPr>
              <w:pStyle w:val="Tabelleninhalt"/>
            </w:pPr>
            <w:r w:rsidRPr="00DF2411">
              <w:t xml:space="preserve">Nur Noah </w:t>
            </w:r>
            <w:r w:rsidR="00DF2411">
              <w:t xml:space="preserve">bleibt </w:t>
            </w:r>
            <w:r w:rsidRPr="00DF2411">
              <w:t>am Leben</w:t>
            </w:r>
            <w:r w:rsidR="00DF2411">
              <w:t xml:space="preserve">. </w:t>
            </w:r>
          </w:p>
          <w:p w:rsidR="0043706B" w:rsidRPr="00DF2411" w:rsidRDefault="00DF2411" w:rsidP="00DF2411">
            <w:pPr>
              <w:pStyle w:val="Tabelleninhalt"/>
              <w:rPr>
                <w:rFonts w:hint="eastAsia"/>
              </w:rPr>
            </w:pPr>
            <w:r>
              <w:t xml:space="preserve">Und die anderen in der Arche. </w:t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  <w:proofErr w:type="spellStart"/>
            <w:r w:rsidRPr="00D60F8A">
              <w:t>Oceandrum</w:t>
            </w:r>
            <w:proofErr w:type="spellEnd"/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</w:pPr>
          </w:p>
          <w:p w:rsidR="00DF2411" w:rsidRPr="00D60F8A" w:rsidRDefault="00DF2411" w:rsidP="00593C20">
            <w:pPr>
              <w:pStyle w:val="Tabelleninhalt"/>
            </w:pPr>
          </w:p>
          <w:p w:rsidR="00DF2411" w:rsidRPr="00D60F8A" w:rsidRDefault="00DF2411" w:rsidP="00593C20">
            <w:pPr>
              <w:pStyle w:val="Tabelleninhalt"/>
              <w:rPr>
                <w:rFonts w:hint="eastAsia"/>
              </w:rPr>
            </w:pPr>
            <w:r w:rsidRPr="00D60F8A">
              <w:rPr>
                <w:rFonts w:hint="eastAsia"/>
              </w:rPr>
              <w:t>E</w:t>
            </w:r>
            <w:r w:rsidRPr="00D60F8A">
              <w:t xml:space="preserve">inzelner Trommelschlag </w:t>
            </w:r>
          </w:p>
        </w:tc>
      </w:tr>
      <w:tr w:rsidR="00DF2411" w:rsidRPr="00DF2411" w:rsidTr="00593C20">
        <w:tc>
          <w:tcPr>
            <w:tcW w:w="6689" w:type="dxa"/>
            <w:tcBorders>
              <w:left w:val="single" w:sz="2" w:space="0" w:color="000000"/>
              <w:bottom w:val="single" w:sz="2" w:space="0" w:color="000000"/>
            </w:tcBorders>
          </w:tcPr>
          <w:p w:rsidR="00DF2411" w:rsidRDefault="00DF2411" w:rsidP="00593C20">
            <w:pPr>
              <w:pStyle w:val="Tabelleninhalt"/>
            </w:pP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411" w:rsidRPr="00D60F8A" w:rsidRDefault="00DF2411" w:rsidP="00593C20">
            <w:pPr>
              <w:pStyle w:val="Tabelleninhalt"/>
              <w:rPr>
                <w:rFonts w:hint="eastAsia"/>
              </w:rPr>
            </w:pPr>
            <w:r w:rsidRPr="00D60F8A">
              <w:t xml:space="preserve">Stille </w:t>
            </w:r>
          </w:p>
        </w:tc>
      </w:tr>
      <w:tr w:rsidR="0043706B" w:rsidRPr="00DF2411" w:rsidTr="00593C20">
        <w:tc>
          <w:tcPr>
            <w:tcW w:w="6689" w:type="dxa"/>
            <w:tcBorders>
              <w:left w:val="single" w:sz="2" w:space="0" w:color="000000"/>
              <w:bottom w:val="single" w:sz="2" w:space="0" w:color="000000"/>
            </w:tcBorders>
          </w:tcPr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 xml:space="preserve">Nach langer </w:t>
            </w:r>
            <w:proofErr w:type="spellStart"/>
            <w:r w:rsidRPr="00DF2411">
              <w:t>langer</w:t>
            </w:r>
            <w:proofErr w:type="spellEnd"/>
            <w:r w:rsidRPr="00DF2411">
              <w:t xml:space="preserve"> Zeit hört es zu regnen auf.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>Gott schickte Wind.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Default="0043706B" w:rsidP="00593C20">
            <w:pPr>
              <w:pStyle w:val="Tabelleninhalt"/>
            </w:pPr>
            <w:r w:rsidRPr="00DF2411">
              <w:t xml:space="preserve">Der Wind trocknet das Wasser </w:t>
            </w:r>
            <w:r w:rsidR="00DF2411">
              <w:t xml:space="preserve">auf. </w:t>
            </w:r>
          </w:p>
          <w:p w:rsidR="00DF2411" w:rsidRDefault="00DF2411" w:rsidP="00593C20">
            <w:pPr>
              <w:pStyle w:val="Tabelleninhalt"/>
            </w:pPr>
            <w:r>
              <w:t xml:space="preserve">Es ist sehr viel Wasser. </w:t>
            </w:r>
          </w:p>
          <w:p w:rsidR="00DF2411" w:rsidRPr="00DF2411" w:rsidRDefault="00DF2411" w:rsidP="00593C20">
            <w:pPr>
              <w:pStyle w:val="Tabelleninhalt"/>
              <w:rPr>
                <w:rFonts w:hint="eastAsia"/>
              </w:rPr>
            </w:pPr>
            <w:r>
              <w:t xml:space="preserve">Darum dauert das trocknen sehr lange 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>Aus dem Wasser sah eine Bergspitze.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>Da legte Noahs Arche an.</w:t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  <w:bCs/>
              </w:rPr>
            </w:pPr>
            <w:r w:rsidRPr="00D60F8A">
              <w:rPr>
                <w:bCs/>
              </w:rPr>
              <w:t>Xylophon glissando</w:t>
            </w:r>
          </w:p>
          <w:p w:rsidR="0043706B" w:rsidRPr="00D60F8A" w:rsidRDefault="0043706B" w:rsidP="00593C20">
            <w:pPr>
              <w:pStyle w:val="Tabelleninhalt"/>
              <w:rPr>
                <w:rFonts w:hint="eastAsia"/>
                <w:bCs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  <w:bCs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  <w:bCs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  <w:bCs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  <w:bCs/>
              </w:rPr>
            </w:pPr>
            <w:r w:rsidRPr="00D60F8A">
              <w:rPr>
                <w:bCs/>
              </w:rPr>
              <w:t>Xylophon glissando</w:t>
            </w:r>
          </w:p>
        </w:tc>
      </w:tr>
      <w:tr w:rsidR="0043706B" w:rsidRPr="00DF2411" w:rsidTr="00593C20">
        <w:tc>
          <w:tcPr>
            <w:tcW w:w="6689" w:type="dxa"/>
            <w:tcBorders>
              <w:left w:val="single" w:sz="2" w:space="0" w:color="000000"/>
              <w:bottom w:val="single" w:sz="2" w:space="0" w:color="000000"/>
            </w:tcBorders>
          </w:tcPr>
          <w:p w:rsidR="00DF2411" w:rsidRDefault="00DF2411" w:rsidP="00593C20">
            <w:pPr>
              <w:pStyle w:val="Tabelleninhalt"/>
              <w:rPr>
                <w:bCs/>
              </w:rPr>
            </w:pPr>
          </w:p>
          <w:p w:rsidR="0043706B" w:rsidRPr="00DF2411" w:rsidRDefault="0043706B" w:rsidP="00593C20">
            <w:pPr>
              <w:pStyle w:val="Tabelleninhalt"/>
              <w:rPr>
                <w:rFonts w:hint="eastAsia"/>
                <w:bCs/>
              </w:rPr>
            </w:pPr>
            <w:r w:rsidRPr="00DF2411">
              <w:rPr>
                <w:bCs/>
              </w:rPr>
              <w:t>Noah schickt einen Raben aus.</w:t>
            </w:r>
          </w:p>
          <w:p w:rsidR="0043706B" w:rsidRPr="00DF2411" w:rsidRDefault="00DF2411" w:rsidP="00593C20">
            <w:pPr>
              <w:pStyle w:val="Tabelleninhalt"/>
              <w:rPr>
                <w:rFonts w:hint="eastAsia"/>
              </w:rPr>
            </w:pPr>
            <w:r>
              <w:t xml:space="preserve">Aber der kommt zurück.  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 xml:space="preserve">Er </w:t>
            </w:r>
            <w:r w:rsidR="00DF2411">
              <w:t xml:space="preserve">findet </w:t>
            </w:r>
            <w:r w:rsidRPr="00DF2411">
              <w:t>noch keinen Platz zum Landen</w:t>
            </w:r>
            <w:r w:rsidR="00DF2411">
              <w:t xml:space="preserve">. </w:t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06B" w:rsidRPr="00D60F8A" w:rsidRDefault="0043706B" w:rsidP="00593C20">
            <w:pPr>
              <w:pStyle w:val="Tabelleninhalt"/>
              <w:rPr>
                <w:rFonts w:hint="eastAsia"/>
                <w:bCs/>
              </w:rPr>
            </w:pPr>
            <w:proofErr w:type="spellStart"/>
            <w:r w:rsidRPr="00D60F8A">
              <w:rPr>
                <w:bCs/>
              </w:rPr>
              <w:t>Djembe</w:t>
            </w:r>
            <w:proofErr w:type="spellEnd"/>
            <w:r w:rsidRPr="00D60F8A">
              <w:rPr>
                <w:bCs/>
              </w:rPr>
              <w:t xml:space="preserve"> mit den Fingernägeln streichen</w:t>
            </w:r>
          </w:p>
        </w:tc>
      </w:tr>
      <w:tr w:rsidR="0043706B" w:rsidRPr="00DF2411" w:rsidTr="00593C20">
        <w:tc>
          <w:tcPr>
            <w:tcW w:w="6689" w:type="dxa"/>
            <w:tcBorders>
              <w:left w:val="single" w:sz="2" w:space="0" w:color="000000"/>
              <w:bottom w:val="single" w:sz="2" w:space="0" w:color="000000"/>
            </w:tcBorders>
          </w:tcPr>
          <w:p w:rsidR="00DF2411" w:rsidRDefault="00DF2411" w:rsidP="00593C20">
            <w:pPr>
              <w:pStyle w:val="Tabelleninhalt"/>
              <w:rPr>
                <w:b/>
                <w:bCs/>
              </w:rPr>
            </w:pPr>
          </w:p>
          <w:p w:rsidR="00DF2411" w:rsidRDefault="00DF2411" w:rsidP="00593C20">
            <w:pPr>
              <w:pStyle w:val="Tabelleninhalt"/>
              <w:rPr>
                <w:bCs/>
              </w:rPr>
            </w:pPr>
            <w:r w:rsidRPr="00DF2411">
              <w:rPr>
                <w:bCs/>
              </w:rPr>
              <w:t xml:space="preserve">Da schickt Noah eine Taube aus. </w:t>
            </w:r>
          </w:p>
          <w:p w:rsidR="00DF2411" w:rsidRDefault="00DF2411" w:rsidP="00593C20">
            <w:pPr>
              <w:pStyle w:val="Tabelleninhalt"/>
              <w:rPr>
                <w:bCs/>
              </w:rPr>
            </w:pPr>
            <w:r>
              <w:rPr>
                <w:bCs/>
              </w:rPr>
              <w:t xml:space="preserve">Die kommt zurück. </w:t>
            </w:r>
          </w:p>
          <w:p w:rsidR="00DF2411" w:rsidRPr="00DF2411" w:rsidRDefault="00DF2411" w:rsidP="00593C20">
            <w:pPr>
              <w:pStyle w:val="Tabelleninhalt"/>
              <w:rPr>
                <w:bCs/>
              </w:rPr>
            </w:pPr>
            <w:r>
              <w:rPr>
                <w:bCs/>
              </w:rPr>
              <w:t xml:space="preserve">Sie bringt einen Olivenzweig. </w:t>
            </w:r>
          </w:p>
          <w:p w:rsidR="00DF2411" w:rsidRDefault="00DF2411" w:rsidP="00593C20">
            <w:pPr>
              <w:pStyle w:val="Tabelleninhalt"/>
            </w:pPr>
          </w:p>
          <w:p w:rsidR="00DF2411" w:rsidRDefault="00DF2411" w:rsidP="00593C20">
            <w:pPr>
              <w:pStyle w:val="Tabelleninhalt"/>
            </w:pPr>
            <w:r>
              <w:t xml:space="preserve">Beim letzten Mal kommt die Taube nicht mehr zurück. </w:t>
            </w:r>
          </w:p>
          <w:p w:rsidR="00DF2411" w:rsidRDefault="00DF2411" w:rsidP="00593C20">
            <w:pPr>
              <w:pStyle w:val="Tabelleninhalt"/>
            </w:pPr>
            <w:r>
              <w:t xml:space="preserve">Sie kann wieder leben. </w:t>
            </w:r>
          </w:p>
          <w:p w:rsidR="00DF2411" w:rsidRDefault="00DF2411" w:rsidP="00593C20">
            <w:pPr>
              <w:pStyle w:val="Tabelleninhalt"/>
            </w:pPr>
            <w:r>
              <w:t xml:space="preserve">Jetzt wissen wir: </w:t>
            </w:r>
          </w:p>
          <w:p w:rsidR="00DF2411" w:rsidRDefault="00DF2411" w:rsidP="00593C20">
            <w:pPr>
              <w:pStyle w:val="Tabelleninhalt"/>
            </w:pPr>
            <w:r>
              <w:t xml:space="preserve">Das Wasser ist weg. </w:t>
            </w:r>
          </w:p>
          <w:p w:rsidR="0043706B" w:rsidRPr="00DF2411" w:rsidRDefault="00DF2411" w:rsidP="00593C20">
            <w:pPr>
              <w:pStyle w:val="Tabelleninhalt"/>
              <w:rPr>
                <w:rFonts w:hint="eastAsia"/>
              </w:rPr>
            </w:pPr>
            <w:r>
              <w:t>Auch N</w:t>
            </w:r>
            <w:r>
              <w:rPr>
                <w:rFonts w:hint="eastAsia"/>
              </w:rPr>
              <w:t>o</w:t>
            </w:r>
            <w:r>
              <w:t xml:space="preserve">ah kann wieder an Land gehen. </w:t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06B" w:rsidRPr="00D60F8A" w:rsidRDefault="0043706B" w:rsidP="00593C20">
            <w:pPr>
              <w:pStyle w:val="Tabelleninhalt"/>
              <w:rPr>
                <w:bCs/>
              </w:rPr>
            </w:pPr>
            <w:proofErr w:type="spellStart"/>
            <w:r w:rsidRPr="00D60F8A">
              <w:rPr>
                <w:bCs/>
              </w:rPr>
              <w:t>Djembe</w:t>
            </w:r>
            <w:proofErr w:type="spellEnd"/>
            <w:r w:rsidRPr="00D60F8A">
              <w:rPr>
                <w:bCs/>
              </w:rPr>
              <w:t xml:space="preserve"> mit der Handfläche streichen</w:t>
            </w:r>
          </w:p>
          <w:p w:rsidR="00DF2411" w:rsidRPr="00D60F8A" w:rsidRDefault="00DF2411" w:rsidP="00593C20">
            <w:pPr>
              <w:pStyle w:val="Tabelleninhalt"/>
              <w:rPr>
                <w:bCs/>
              </w:rPr>
            </w:pPr>
          </w:p>
          <w:p w:rsidR="00DF2411" w:rsidRPr="00D60F8A" w:rsidRDefault="00DF2411" w:rsidP="00593C20">
            <w:pPr>
              <w:pStyle w:val="Tabelleninhalt"/>
              <w:rPr>
                <w:bCs/>
              </w:rPr>
            </w:pPr>
          </w:p>
          <w:p w:rsidR="00DF2411" w:rsidRPr="00D60F8A" w:rsidRDefault="00DF2411" w:rsidP="00DF2411">
            <w:pPr>
              <w:pStyle w:val="Tabelleninhalt"/>
              <w:rPr>
                <w:rFonts w:hint="eastAsia"/>
              </w:rPr>
            </w:pPr>
          </w:p>
          <w:p w:rsidR="00DF2411" w:rsidRPr="00D60F8A" w:rsidRDefault="00DF2411" w:rsidP="00DF2411">
            <w:pPr>
              <w:pStyle w:val="Tabelleninhalt"/>
              <w:rPr>
                <w:rFonts w:hint="eastAsia"/>
                <w:bCs/>
              </w:rPr>
            </w:pPr>
            <w:r w:rsidRPr="00D60F8A">
              <w:rPr>
                <w:bCs/>
              </w:rPr>
              <w:t>Xylophon glissando</w:t>
            </w:r>
          </w:p>
          <w:p w:rsidR="00DF2411" w:rsidRPr="00D60F8A" w:rsidRDefault="00DF2411" w:rsidP="00DF2411">
            <w:pPr>
              <w:pStyle w:val="Tabelleninhalt"/>
              <w:rPr>
                <w:rFonts w:hint="eastAsia"/>
                <w:bCs/>
              </w:rPr>
            </w:pPr>
          </w:p>
          <w:p w:rsidR="00DF2411" w:rsidRPr="00D60F8A" w:rsidRDefault="00DF2411" w:rsidP="00DF2411">
            <w:pPr>
              <w:pStyle w:val="Tabelleninhalt"/>
              <w:rPr>
                <w:rFonts w:hint="eastAsia"/>
                <w:bCs/>
              </w:rPr>
            </w:pPr>
          </w:p>
          <w:p w:rsidR="00DF2411" w:rsidRPr="00D60F8A" w:rsidRDefault="00DF2411" w:rsidP="00DF2411">
            <w:pPr>
              <w:pStyle w:val="Tabelleninhalt"/>
              <w:rPr>
                <w:rFonts w:hint="eastAsia"/>
                <w:bCs/>
              </w:rPr>
            </w:pPr>
          </w:p>
          <w:p w:rsidR="00DF2411" w:rsidRPr="00D60F8A" w:rsidRDefault="00DF2411" w:rsidP="00DF2411">
            <w:pPr>
              <w:pStyle w:val="Tabelleninhalt"/>
              <w:rPr>
                <w:rFonts w:hint="eastAsia"/>
                <w:bCs/>
              </w:rPr>
            </w:pPr>
          </w:p>
          <w:p w:rsidR="00DF2411" w:rsidRPr="00D60F8A" w:rsidRDefault="00DF2411" w:rsidP="00DF2411">
            <w:pPr>
              <w:pStyle w:val="Tabelleninhalt"/>
              <w:rPr>
                <w:rFonts w:hint="eastAsia"/>
                <w:bCs/>
              </w:rPr>
            </w:pPr>
          </w:p>
        </w:tc>
      </w:tr>
      <w:tr w:rsidR="0043706B" w:rsidRPr="00DF2411" w:rsidTr="00593C20">
        <w:tc>
          <w:tcPr>
            <w:tcW w:w="6689" w:type="dxa"/>
            <w:tcBorders>
              <w:left w:val="single" w:sz="2" w:space="0" w:color="000000"/>
              <w:bottom w:val="single" w:sz="2" w:space="0" w:color="000000"/>
            </w:tcBorders>
          </w:tcPr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 xml:space="preserve">Noah öffnet die Arche. 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 xml:space="preserve">Heraus </w:t>
            </w:r>
            <w:r w:rsidR="00DF2411">
              <w:t xml:space="preserve">kommt </w:t>
            </w:r>
            <w:r w:rsidRPr="00DF2411">
              <w:t>seine Familie</w:t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  <w:r w:rsidRPr="00D60F8A">
              <w:t>Quietsch</w:t>
            </w: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  <w:r w:rsidRPr="00D60F8A">
              <w:t>Klanghölzer</w:t>
            </w:r>
            <w:r w:rsidR="00DF2411" w:rsidRPr="00D60F8A">
              <w:t xml:space="preserve"> schneller werdend und Füße</w:t>
            </w:r>
          </w:p>
        </w:tc>
      </w:tr>
      <w:tr w:rsidR="0043706B" w:rsidRPr="00DF2411" w:rsidTr="00593C20">
        <w:tc>
          <w:tcPr>
            <w:tcW w:w="6689" w:type="dxa"/>
            <w:tcBorders>
              <w:left w:val="single" w:sz="2" w:space="0" w:color="000000"/>
              <w:bottom w:val="single" w:sz="2" w:space="0" w:color="000000"/>
            </w:tcBorders>
          </w:tcPr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>und die ganzen Tiere</w:t>
            </w:r>
            <w:r w:rsidR="00DF2411">
              <w:t xml:space="preserve">. 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  <w:r w:rsidRPr="00D60F8A">
              <w:t>Stielkastagnette</w:t>
            </w: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  <w:r w:rsidRPr="00D60F8A">
              <w:t>Regenmacher</w:t>
            </w: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  <w:r w:rsidRPr="00D60F8A">
              <w:t>Klangfrosch</w:t>
            </w:r>
          </w:p>
          <w:p w:rsidR="0043706B" w:rsidRPr="00D60F8A" w:rsidRDefault="0043706B" w:rsidP="00593C20">
            <w:pPr>
              <w:pStyle w:val="Tabelleninhalt"/>
            </w:pPr>
            <w:r w:rsidRPr="00D60F8A">
              <w:t>Rasseln</w:t>
            </w:r>
          </w:p>
          <w:p w:rsidR="00DF2411" w:rsidRPr="00D60F8A" w:rsidRDefault="00DF2411" w:rsidP="00593C20">
            <w:pPr>
              <w:pStyle w:val="Tabelleninhalt"/>
              <w:rPr>
                <w:rFonts w:hint="eastAsia"/>
              </w:rPr>
            </w:pPr>
            <w:proofErr w:type="spellStart"/>
            <w:r w:rsidRPr="00D60F8A">
              <w:t>Tiergesäusche</w:t>
            </w:r>
            <w:proofErr w:type="spellEnd"/>
          </w:p>
        </w:tc>
      </w:tr>
      <w:tr w:rsidR="0043706B" w:rsidRPr="00DF2411" w:rsidTr="00593C20">
        <w:tc>
          <w:tcPr>
            <w:tcW w:w="6689" w:type="dxa"/>
            <w:tcBorders>
              <w:left w:val="single" w:sz="2" w:space="0" w:color="000000"/>
              <w:bottom w:val="single" w:sz="2" w:space="0" w:color="000000"/>
            </w:tcBorders>
          </w:tcPr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>Da</w:t>
            </w:r>
            <w:r w:rsidR="00DF2411">
              <w:t>nn</w:t>
            </w:r>
            <w:r w:rsidRPr="00DF2411">
              <w:t xml:space="preserve"> </w:t>
            </w:r>
            <w:r w:rsidR="00DF2411">
              <w:t xml:space="preserve">sind </w:t>
            </w:r>
            <w:r w:rsidRPr="00DF2411">
              <w:t xml:space="preserve">sie wieder alle weg. 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>Gott segnet Noah und seine Familie.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  <w:b/>
              </w:rPr>
            </w:pPr>
            <w:r w:rsidRPr="00DF2411">
              <w:rPr>
                <w:b/>
              </w:rPr>
              <w:t>Gott sagt:</w:t>
            </w:r>
          </w:p>
          <w:p w:rsidR="0043706B" w:rsidRDefault="0043706B" w:rsidP="00593C20">
            <w:pPr>
              <w:pStyle w:val="Tabelleninhalt"/>
            </w:pPr>
            <w:r w:rsidRPr="00DF2411">
              <w:t>Seid fruchtbar und vermehrt euch.</w:t>
            </w:r>
          </w:p>
          <w:p w:rsidR="00DF2411" w:rsidRPr="00DF2411" w:rsidRDefault="00DF2411" w:rsidP="00593C20">
            <w:pPr>
              <w:pStyle w:val="Tabelleninhalt"/>
              <w:rPr>
                <w:rFonts w:hint="eastAsia"/>
              </w:rPr>
            </w:pPr>
            <w:r>
              <w:t xml:space="preserve">Lebt auf der Erde. </w:t>
            </w:r>
          </w:p>
          <w:p w:rsidR="0043706B" w:rsidRDefault="0043706B" w:rsidP="00593C20">
            <w:pPr>
              <w:pStyle w:val="Tabelleninhalt"/>
            </w:pPr>
            <w:r w:rsidRPr="00DF2411">
              <w:t>Ich gebe euch ein Versprechen:</w:t>
            </w:r>
          </w:p>
          <w:p w:rsidR="00DF2411" w:rsidRDefault="00DF2411" w:rsidP="00593C20">
            <w:pPr>
              <w:pStyle w:val="Tabelleninhalt"/>
            </w:pPr>
            <w:r>
              <w:t xml:space="preserve">Ich werde keine Flut mehr schicken. </w:t>
            </w:r>
          </w:p>
          <w:p w:rsidR="00DF2411" w:rsidRDefault="00DF2411" w:rsidP="00593C20">
            <w:pPr>
              <w:pStyle w:val="Tabelleninhalt"/>
            </w:pPr>
            <w:r>
              <w:t xml:space="preserve">Dafür schenke ich euch den Regenbogen. </w:t>
            </w:r>
          </w:p>
          <w:p w:rsidR="00DF2411" w:rsidRDefault="00DF2411" w:rsidP="00593C20">
            <w:pPr>
              <w:pStyle w:val="Tabelleninhalt"/>
            </w:pPr>
            <w:r>
              <w:t xml:space="preserve">Der Regenbogen sagt euch: </w:t>
            </w:r>
          </w:p>
          <w:p w:rsidR="00DF2411" w:rsidRPr="00DF2411" w:rsidRDefault="00DF2411" w:rsidP="00593C20">
            <w:pPr>
              <w:pStyle w:val="Tabelleninhalt"/>
              <w:rPr>
                <w:rFonts w:hint="eastAsia"/>
              </w:rPr>
            </w:pPr>
            <w:r>
              <w:t xml:space="preserve">Alle Lebewesen dürfen leben. </w:t>
            </w:r>
          </w:p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 xml:space="preserve"> </w:t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06B" w:rsidRPr="00D60F8A" w:rsidRDefault="00DF2411" w:rsidP="00593C20">
            <w:pPr>
              <w:pStyle w:val="Tabelleninhalt"/>
              <w:rPr>
                <w:rFonts w:hint="eastAsia"/>
              </w:rPr>
            </w:pPr>
            <w:r w:rsidRPr="00D60F8A">
              <w:t xml:space="preserve">Stille </w:t>
            </w: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</w:p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  <w:r w:rsidRPr="00D60F8A">
              <w:t xml:space="preserve">Zeitungspapier </w:t>
            </w:r>
          </w:p>
        </w:tc>
      </w:tr>
      <w:tr w:rsidR="0043706B" w:rsidRPr="00DF2411" w:rsidTr="00593C20">
        <w:tc>
          <w:tcPr>
            <w:tcW w:w="6689" w:type="dxa"/>
            <w:tcBorders>
              <w:left w:val="single" w:sz="2" w:space="0" w:color="000000"/>
              <w:bottom w:val="single" w:sz="2" w:space="0" w:color="000000"/>
            </w:tcBorders>
          </w:tcPr>
          <w:p w:rsidR="0043706B" w:rsidRPr="00DF2411" w:rsidRDefault="0043706B" w:rsidP="00593C20">
            <w:pPr>
              <w:pStyle w:val="Tabelleninhalt"/>
              <w:rPr>
                <w:rFonts w:hint="eastAsia"/>
              </w:rPr>
            </w:pPr>
            <w:r w:rsidRPr="00DF2411">
              <w:t>Und Gott machte einen Regenbogen.</w:t>
            </w: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06B" w:rsidRPr="00D60F8A" w:rsidRDefault="0043706B" w:rsidP="00593C20">
            <w:pPr>
              <w:pStyle w:val="Tabelleninhalt"/>
              <w:rPr>
                <w:rFonts w:hint="eastAsia"/>
              </w:rPr>
            </w:pPr>
            <w:r w:rsidRPr="00D60F8A">
              <w:t>Glockenspiel</w:t>
            </w:r>
          </w:p>
        </w:tc>
      </w:tr>
    </w:tbl>
    <w:p w:rsidR="003B24DD" w:rsidRPr="00DF2411" w:rsidRDefault="003B24DD"/>
    <w:sectPr w:rsidR="003B24DD" w:rsidRPr="00DF2411" w:rsidSect="003B24D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6B"/>
    <w:rsid w:val="002346A0"/>
    <w:rsid w:val="003B24DD"/>
    <w:rsid w:val="0043706B"/>
    <w:rsid w:val="00AC2D2B"/>
    <w:rsid w:val="00D318C5"/>
    <w:rsid w:val="00D60F8A"/>
    <w:rsid w:val="00D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D0F486"/>
  <w15:chartTrackingRefBased/>
  <w15:docId w15:val="{F419912B-86AF-7F4E-8307-84959782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17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3706B"/>
    <w:rPr>
      <w:rFonts w:eastAsia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346A0"/>
    <w:pPr>
      <w:keepNext/>
      <w:keepLines/>
      <w:spacing w:before="240" w:after="240"/>
      <w:outlineLvl w:val="0"/>
    </w:pPr>
    <w:rPr>
      <w:rFonts w:eastAsiaTheme="majorEastAsia" w:cstheme="majorBidi"/>
      <w:b/>
      <w:i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46A0"/>
    <w:rPr>
      <w:rFonts w:eastAsiaTheme="majorEastAsia" w:cstheme="majorBidi"/>
      <w:b/>
      <w:i/>
      <w:sz w:val="32"/>
      <w:szCs w:val="32"/>
    </w:rPr>
  </w:style>
  <w:style w:type="paragraph" w:styleId="Textkrper">
    <w:name w:val="Body Text"/>
    <w:basedOn w:val="Standard"/>
    <w:link w:val="TextkrperZchn"/>
    <w:rsid w:val="0043706B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TextkrperZchn">
    <w:name w:val="Textkörper Zchn"/>
    <w:basedOn w:val="Absatz-Standardschriftart"/>
    <w:link w:val="Textkrper"/>
    <w:rsid w:val="0043706B"/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customStyle="1" w:styleId="Tabelleninhalt">
    <w:name w:val="Tabelleninhalt"/>
    <w:basedOn w:val="Standard"/>
    <w:qFormat/>
    <w:rsid w:val="0043706B"/>
    <w:pPr>
      <w:widowControl w:val="0"/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2659A96A1C6640AB939B38B6866468" ma:contentTypeVersion="20" ma:contentTypeDescription="Ein neues Dokument erstellen." ma:contentTypeScope="" ma:versionID="72be8c0fad23cb6f419c107012c3632c">
  <xsd:schema xmlns:xsd="http://www.w3.org/2001/XMLSchema" xmlns:xs="http://www.w3.org/2001/XMLSchema" xmlns:p="http://schemas.microsoft.com/office/2006/metadata/properties" xmlns:ns2="0f919f1e-611a-4e1e-afa5-db9e2d1d92db" xmlns:ns3="399dc0d0-761a-487e-82df-c2567dd50f2e" targetNamespace="http://schemas.microsoft.com/office/2006/metadata/properties" ma:root="true" ma:fieldsID="9ac24cadf269e449c40247b239071bb0" ns2:_="" ns3:_="">
    <xsd:import namespace="0f919f1e-611a-4e1e-afa5-db9e2d1d92db"/>
    <xsd:import namespace="399dc0d0-761a-487e-82df-c2567dd50f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9f1e-611a-4e1e-afa5-db9e2d1d9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887de51e-f174-4974-8be8-915536ac2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c0d0-761a-487e-82df-c2567dd50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f5f987-ef85-4764-9735-71e8de6c9b44}" ma:internalName="TaxCatchAll" ma:showField="CatchAllData" ma:web="399dc0d0-761a-487e-82df-c2567dd50f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22BD4-0D69-4B5C-91F9-85F72FDE8E60}"/>
</file>

<file path=customXml/itemProps2.xml><?xml version="1.0" encoding="utf-8"?>
<ds:datastoreItem xmlns:ds="http://schemas.openxmlformats.org/officeDocument/2006/customXml" ds:itemID="{869CBEBF-B933-4DB0-A930-139992A3AA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2287</Characters>
  <Application>Microsoft Office Word</Application>
  <DocSecurity>0</DocSecurity>
  <Lines>48</Lines>
  <Paragraphs>20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Pratl-Zebinger</dc:creator>
  <cp:keywords/>
  <dc:description/>
  <cp:lastModifiedBy>Marianne Pratl-Zebinger</cp:lastModifiedBy>
  <cp:revision>4</cp:revision>
  <dcterms:created xsi:type="dcterms:W3CDTF">2024-06-13T10:52:00Z</dcterms:created>
  <dcterms:modified xsi:type="dcterms:W3CDTF">2024-06-13T11:03:00Z</dcterms:modified>
</cp:coreProperties>
</file>