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EDDC7" w14:textId="77777777" w:rsidR="004E70FB" w:rsidRPr="004E70FB" w:rsidRDefault="004E70FB" w:rsidP="004E70FB">
      <w:pPr>
        <w:rPr>
          <w:b/>
          <w:bCs/>
        </w:rPr>
      </w:pPr>
      <w:r w:rsidRPr="004E70FB">
        <w:rPr>
          <w:b/>
          <w:bCs/>
        </w:rPr>
        <w:t xml:space="preserve">Sendung mit der Maus zum Instrument Orgel: </w:t>
      </w:r>
    </w:p>
    <w:p w14:paraId="47DEDBCE" w14:textId="77777777" w:rsidR="004E70FB" w:rsidRDefault="004E70FB" w:rsidP="004E70FB">
      <w:hyperlink r:id="rId4" w:history="1">
        <w:r w:rsidRPr="00121025">
          <w:rPr>
            <w:rStyle w:val="Hyperlink"/>
          </w:rPr>
          <w:t>https://www.youtube.com/watch?v=aycZytdo2qw</w:t>
        </w:r>
      </w:hyperlink>
    </w:p>
    <w:p w14:paraId="54434F86" w14:textId="77777777" w:rsidR="004E70FB" w:rsidRDefault="004E70FB">
      <w:pPr>
        <w:rPr>
          <w:b/>
          <w:bCs/>
        </w:rPr>
      </w:pPr>
    </w:p>
    <w:p w14:paraId="4AF86A81" w14:textId="4BA356BC" w:rsidR="004E70FB" w:rsidRPr="004E70FB" w:rsidRDefault="004E70FB">
      <w:pPr>
        <w:rPr>
          <w:b/>
          <w:bCs/>
        </w:rPr>
      </w:pPr>
      <w:r w:rsidRPr="004E70FB">
        <w:rPr>
          <w:b/>
          <w:bCs/>
        </w:rPr>
        <w:t xml:space="preserve">Orgelführung für Kinder </w:t>
      </w:r>
    </w:p>
    <w:p w14:paraId="69146747" w14:textId="643D6227" w:rsidR="004E70FB" w:rsidRDefault="004E70FB">
      <w:r>
        <w:t xml:space="preserve">mit Sophie (Carla Thuile) und Franziska Riccabona aus der Martin-Luther-Kirche Linz: </w:t>
      </w:r>
    </w:p>
    <w:p w14:paraId="2CE1DA2E" w14:textId="69EB0925" w:rsidR="002F7367" w:rsidRDefault="004E70FB">
      <w:hyperlink r:id="rId5" w:history="1">
        <w:r w:rsidRPr="00121025">
          <w:rPr>
            <w:rStyle w:val="Hyperlink"/>
          </w:rPr>
          <w:t>https://www.youtube.com/watch?v=eI8KvVi2IZ0</w:t>
        </w:r>
      </w:hyperlink>
    </w:p>
    <w:p w14:paraId="76A6D782" w14:textId="77777777" w:rsidR="004E70FB" w:rsidRDefault="004E70FB"/>
    <w:p w14:paraId="0498864C" w14:textId="0E2D97AC" w:rsidR="004E70FB" w:rsidRPr="004E70FB" w:rsidRDefault="004E70FB">
      <w:pPr>
        <w:rPr>
          <w:b/>
          <w:bCs/>
        </w:rPr>
      </w:pPr>
      <w:r w:rsidRPr="004E70FB">
        <w:rPr>
          <w:b/>
          <w:bCs/>
        </w:rPr>
        <w:t>Link- &amp; Literatur-Sammlung zu Orgelvermittlung:</w:t>
      </w:r>
    </w:p>
    <w:p w14:paraId="00A42C78" w14:textId="7166C700" w:rsidR="004E70FB" w:rsidRDefault="004E70FB">
      <w:r>
        <w:t xml:space="preserve"> „Orgel für alle – Materialien für den Umgang mit der Königin der Instrumente“, herausgegeben von Christa Kirschbaum, </w:t>
      </w:r>
      <w:r w:rsidRPr="004E70FB">
        <w:t>Zentrum Verkündigung der EKHN</w:t>
      </w:r>
      <w:r>
        <w:t xml:space="preserve"> 2015</w:t>
      </w:r>
    </w:p>
    <w:p w14:paraId="3EEC8CEA" w14:textId="27BE87F7" w:rsidR="004E70FB" w:rsidRPr="004E70FB" w:rsidRDefault="004E70FB">
      <w:r w:rsidRPr="004E70FB">
        <w:t xml:space="preserve">Link Inhaltsverzeichnis: </w:t>
      </w:r>
      <w:hyperlink r:id="rId6" w:history="1">
        <w:r w:rsidRPr="00121025">
          <w:rPr>
            <w:rStyle w:val="Hyperlink"/>
          </w:rPr>
          <w:t>https://www.musikundkirche.de/fileadmin/muk/media/website/MuK_plus/2015-5_Orgel_fuer_alle.pdf</w:t>
        </w:r>
      </w:hyperlink>
      <w:r>
        <w:t xml:space="preserve"> </w:t>
      </w:r>
    </w:p>
    <w:p w14:paraId="0E5EDA38" w14:textId="6233BD5A" w:rsidR="004E70FB" w:rsidRDefault="004E70FB">
      <w:pPr>
        <w:rPr>
          <w:lang w:val="en-GB"/>
        </w:rPr>
      </w:pPr>
      <w:r w:rsidRPr="004E70FB">
        <w:t>Materialseite Kinderorgeltag 2016 k</w:t>
      </w:r>
      <w:r>
        <w:t xml:space="preserve">ath. </w:t>
      </w:r>
      <w:proofErr w:type="spellStart"/>
      <w:r w:rsidRPr="004E70FB">
        <w:rPr>
          <w:lang w:val="en-GB"/>
        </w:rPr>
        <w:t>Diözese</w:t>
      </w:r>
      <w:proofErr w:type="spellEnd"/>
      <w:r w:rsidRPr="004E70FB">
        <w:rPr>
          <w:lang w:val="en-GB"/>
        </w:rPr>
        <w:t xml:space="preserve"> R</w:t>
      </w:r>
      <w:r>
        <w:rPr>
          <w:lang w:val="en-GB"/>
        </w:rPr>
        <w:t>ottenburg-Stuttgart:</w:t>
      </w:r>
    </w:p>
    <w:p w14:paraId="30B54D5E" w14:textId="2D13D58B" w:rsidR="004E70FB" w:rsidRPr="004E70FB" w:rsidRDefault="004E70FB">
      <w:pPr>
        <w:rPr>
          <w:lang w:val="en-GB"/>
        </w:rPr>
      </w:pPr>
      <w:hyperlink r:id="rId7" w:history="1">
        <w:r w:rsidRPr="00121025">
          <w:rPr>
            <w:rStyle w:val="Hyperlink"/>
            <w:lang w:val="en-GB"/>
          </w:rPr>
          <w:t>https://www.amt-fuer-kirchenmusik.de/Inhalt/Orgel/Orgel-Kindertag_2016/Handreichungen/</w:t>
        </w:r>
      </w:hyperlink>
      <w:r>
        <w:rPr>
          <w:lang w:val="en-GB"/>
        </w:rPr>
        <w:t xml:space="preserve"> </w:t>
      </w:r>
    </w:p>
    <w:p w14:paraId="4D5EE3BE" w14:textId="77777777" w:rsidR="004E70FB" w:rsidRDefault="004E70FB">
      <w:r w:rsidRPr="004E70FB">
        <w:t>Seit</w:t>
      </w:r>
      <w:r>
        <w:t>e des Vereins Orgelförderverein Mödling:</w:t>
      </w:r>
    </w:p>
    <w:p w14:paraId="21F7EC93" w14:textId="6131C4FC" w:rsidR="004E70FB" w:rsidRPr="004E70FB" w:rsidRDefault="004E70FB">
      <w:r w:rsidRPr="004E70FB">
        <w:t xml:space="preserve"> </w:t>
      </w:r>
      <w:hyperlink r:id="rId8" w:history="1">
        <w:r w:rsidRPr="004E70FB">
          <w:rPr>
            <w:rStyle w:val="Hyperlink"/>
          </w:rPr>
          <w:t>https://kinder-und-orgel.jimdosite.com/</w:t>
        </w:r>
      </w:hyperlink>
      <w:r w:rsidRPr="004E70FB">
        <w:t xml:space="preserve"> </w:t>
      </w:r>
    </w:p>
    <w:p w14:paraId="47D5B316" w14:textId="77777777" w:rsidR="004E70FB" w:rsidRPr="004E70FB" w:rsidRDefault="004E70FB"/>
    <w:p w14:paraId="65286D87" w14:textId="77777777" w:rsidR="004E70FB" w:rsidRPr="004E70FB" w:rsidRDefault="004E70FB"/>
    <w:p w14:paraId="02B1217B" w14:textId="77777777" w:rsidR="004E70FB" w:rsidRPr="004E70FB" w:rsidRDefault="004E70FB"/>
    <w:p w14:paraId="67D6B25E" w14:textId="77777777" w:rsidR="004E70FB" w:rsidRPr="004E70FB" w:rsidRDefault="004E70FB"/>
    <w:sectPr w:rsidR="004E70FB" w:rsidRPr="004E70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FB"/>
    <w:rsid w:val="002F7367"/>
    <w:rsid w:val="004E70FB"/>
    <w:rsid w:val="00E9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6D88"/>
  <w15:chartTrackingRefBased/>
  <w15:docId w15:val="{85AC7A68-2C9D-4871-BB36-4EEEBA9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E7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7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7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7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7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7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7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7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7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7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7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7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70F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70F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70F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70F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70F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70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E7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7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7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7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E7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E70F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E70F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E70F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7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70F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E70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E70F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7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der-und-orgel.jimdosite.com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amt-fuer-kirchenmusik.de/Inhalt/Orgel/Orgel-Kindertag_2016/Handreichungen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sikundkirche.de/fileadmin/muk/media/website/MuK_plus/2015-5_Orgel_fuer_alle.pdf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eI8KvVi2IZ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aycZytdo2q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2659A96A1C6640AB939B38B6866468" ma:contentTypeVersion="20" ma:contentTypeDescription="Ein neues Dokument erstellen." ma:contentTypeScope="" ma:versionID="72be8c0fad23cb6f419c107012c3632c">
  <xsd:schema xmlns:xsd="http://www.w3.org/2001/XMLSchema" xmlns:xs="http://www.w3.org/2001/XMLSchema" xmlns:p="http://schemas.microsoft.com/office/2006/metadata/properties" xmlns:ns2="0f919f1e-611a-4e1e-afa5-db9e2d1d92db" xmlns:ns3="399dc0d0-761a-487e-82df-c2567dd50f2e" targetNamespace="http://schemas.microsoft.com/office/2006/metadata/properties" ma:root="true" ma:fieldsID="9ac24cadf269e449c40247b239071bb0" ns2:_="" ns3:_="">
    <xsd:import namespace="0f919f1e-611a-4e1e-afa5-db9e2d1d92db"/>
    <xsd:import namespace="399dc0d0-761a-487e-82df-c2567dd50f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9f1e-611a-4e1e-afa5-db9e2d1d9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887de51e-f174-4974-8be8-915536ac20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dc0d0-761a-487e-82df-c2567dd50f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f5f987-ef85-4764-9735-71e8de6c9b44}" ma:internalName="TaxCatchAll" ma:showField="CatchAllData" ma:web="399dc0d0-761a-487e-82df-c2567dd50f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9dc0d0-761a-487e-82df-c2567dd50f2e" xsi:nil="true"/>
    <lcf76f155ced4ddcb4097134ff3c332f xmlns="0f919f1e-611a-4e1e-afa5-db9e2d1d92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280866-C376-45E8-AF3C-D4E5D22CE732}"/>
</file>

<file path=customXml/itemProps2.xml><?xml version="1.0" encoding="utf-8"?>
<ds:datastoreItem xmlns:ds="http://schemas.openxmlformats.org/officeDocument/2006/customXml" ds:itemID="{87C3E8C7-9D54-483A-B6B8-88504DA69D25}"/>
</file>

<file path=customXml/itemProps3.xml><?xml version="1.0" encoding="utf-8"?>
<ds:datastoreItem xmlns:ds="http://schemas.openxmlformats.org/officeDocument/2006/customXml" ds:itemID="{428C12F2-8174-4CB6-A7CF-ACDC80B6E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Riccabona</dc:creator>
  <cp:keywords/>
  <dc:description/>
  <cp:lastModifiedBy>Franziska Riccabona</cp:lastModifiedBy>
  <cp:revision>1</cp:revision>
  <dcterms:created xsi:type="dcterms:W3CDTF">2024-11-15T11:14:00Z</dcterms:created>
  <dcterms:modified xsi:type="dcterms:W3CDTF">2024-11-15T11:34:00Z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0x0101002C2659A96A1C6640AB939B38B6866468</vt:lpwstr>
  </property>
</Properties>
</file>