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21D0C" w14:textId="77777777" w:rsidR="00A309C7" w:rsidRPr="00A309C7" w:rsidRDefault="00A309C7">
      <w:pPr>
        <w:rPr>
          <w:b/>
          <w:bCs/>
          <w:u w:val="single"/>
        </w:rPr>
      </w:pPr>
      <w:r w:rsidRPr="00A309C7">
        <w:rPr>
          <w:b/>
          <w:bCs/>
          <w:u w:val="single"/>
        </w:rPr>
        <w:t>Linksammlung Online-Orgelführungen:</w:t>
      </w:r>
    </w:p>
    <w:p w14:paraId="6DB6E025" w14:textId="77777777" w:rsidR="00A309C7" w:rsidRDefault="00A309C7">
      <w:pPr>
        <w:rPr>
          <w:b/>
          <w:bCs/>
        </w:rPr>
      </w:pPr>
    </w:p>
    <w:p w14:paraId="2B8E21E9" w14:textId="06E72D05" w:rsidR="00A309C7" w:rsidRDefault="00A309C7">
      <w:r w:rsidRPr="00A309C7">
        <w:rPr>
          <w:b/>
          <w:bCs/>
        </w:rPr>
        <w:t>Orgelführung Martin-Luther-Kirche Linz mit Diözesankantorin Franziska Riccabona</w:t>
      </w:r>
      <w:r>
        <w:t xml:space="preserve"> </w:t>
      </w:r>
    </w:p>
    <w:p w14:paraId="2200A565" w14:textId="3A9DEC42" w:rsidR="002F7367" w:rsidRDefault="00A309C7">
      <w:hyperlink r:id="rId4" w:history="1">
        <w:r w:rsidRPr="00121025">
          <w:rPr>
            <w:rStyle w:val="Hyperlink"/>
          </w:rPr>
          <w:t>https://www.youtube.com/watch?v=X3MOwZp7cmM</w:t>
        </w:r>
      </w:hyperlink>
      <w:r>
        <w:t xml:space="preserve"> </w:t>
      </w:r>
    </w:p>
    <w:p w14:paraId="7906EFDC" w14:textId="77777777" w:rsidR="00A309C7" w:rsidRDefault="00A309C7">
      <w:pPr>
        <w:rPr>
          <w:b/>
          <w:bCs/>
        </w:rPr>
      </w:pPr>
    </w:p>
    <w:p w14:paraId="413428F8" w14:textId="1BC1E8A6" w:rsidR="00A309C7" w:rsidRPr="00A309C7" w:rsidRDefault="00A309C7">
      <w:pPr>
        <w:rPr>
          <w:b/>
          <w:bCs/>
        </w:rPr>
      </w:pPr>
      <w:r w:rsidRPr="00A309C7">
        <w:rPr>
          <w:b/>
          <w:bCs/>
        </w:rPr>
        <w:t>Orgelführung Evangelische Christuskirche Wien mit Landeskantor Matthias Krampe</w:t>
      </w:r>
    </w:p>
    <w:p w14:paraId="220F0BA5" w14:textId="7DDDCDFC" w:rsidR="00A309C7" w:rsidRDefault="00A309C7">
      <w:r>
        <w:t xml:space="preserve">Teil 1: </w:t>
      </w:r>
      <w:hyperlink r:id="rId5" w:history="1">
        <w:r w:rsidRPr="00121025">
          <w:rPr>
            <w:rStyle w:val="Hyperlink"/>
          </w:rPr>
          <w:t>https://www.youtube.com/watch?v=b-QAfYOI40Q</w:t>
        </w:r>
      </w:hyperlink>
      <w:r>
        <w:t xml:space="preserve"> </w:t>
      </w:r>
    </w:p>
    <w:p w14:paraId="7357AC5B" w14:textId="66FB4943" w:rsidR="00A309C7" w:rsidRDefault="00A309C7">
      <w:r>
        <w:t xml:space="preserve">Teil 2: </w:t>
      </w:r>
      <w:hyperlink r:id="rId6" w:history="1">
        <w:r w:rsidRPr="00121025">
          <w:rPr>
            <w:rStyle w:val="Hyperlink"/>
          </w:rPr>
          <w:t>https://www.youtube.com/watch?v=ppS5AxG_hm4</w:t>
        </w:r>
      </w:hyperlink>
      <w:r>
        <w:t xml:space="preserve"> </w:t>
      </w:r>
    </w:p>
    <w:p w14:paraId="40689FC1" w14:textId="77777777" w:rsidR="00A309C7" w:rsidRDefault="00A309C7"/>
    <w:p w14:paraId="680F45EB" w14:textId="2DC0A906" w:rsidR="00A309C7" w:rsidRPr="00A309C7" w:rsidRDefault="00A309C7">
      <w:pPr>
        <w:rPr>
          <w:b/>
          <w:bCs/>
        </w:rPr>
      </w:pPr>
      <w:r w:rsidRPr="00A309C7">
        <w:rPr>
          <w:b/>
          <w:bCs/>
        </w:rPr>
        <w:t>Orgelreise mit Diözesankantor Thomas Wrenger</w:t>
      </w:r>
    </w:p>
    <w:p w14:paraId="36E70166" w14:textId="53C6FA44" w:rsidR="00A309C7" w:rsidRDefault="00A309C7">
      <w:r>
        <w:t xml:space="preserve">Orgeln </w:t>
      </w:r>
      <w:r w:rsidRPr="00A309C7">
        <w:t>Ramsau, Graz-Eggenberg und in der Grazer Heilandskirche</w:t>
      </w:r>
      <w:r>
        <w:t xml:space="preserve"> </w:t>
      </w:r>
    </w:p>
    <w:p w14:paraId="7F9F9EAC" w14:textId="3EF0B3AC" w:rsidR="00A309C7" w:rsidRDefault="00A309C7">
      <w:hyperlink r:id="rId7" w:history="1">
        <w:r w:rsidRPr="00121025">
          <w:rPr>
            <w:rStyle w:val="Hyperlink"/>
          </w:rPr>
          <w:t>https://www.youtube.com/watch?v=w_W_2JyglXc</w:t>
        </w:r>
      </w:hyperlink>
      <w:r>
        <w:t xml:space="preserve"> </w:t>
      </w:r>
    </w:p>
    <w:p w14:paraId="30043D3B" w14:textId="77777777" w:rsidR="00A309C7" w:rsidRDefault="00A309C7"/>
    <w:p w14:paraId="68A1EAE9" w14:textId="7DD96872" w:rsidR="00A309C7" w:rsidRDefault="00A309C7"/>
    <w:sectPr w:rsidR="00A309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C7"/>
    <w:rsid w:val="002F7367"/>
    <w:rsid w:val="00A309C7"/>
    <w:rsid w:val="00E9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19FC"/>
  <w15:chartTrackingRefBased/>
  <w15:docId w15:val="{FE811FFB-A58E-4107-99F1-FED10542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0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0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30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0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0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0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0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0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0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0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0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30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09C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09C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09C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09C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09C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09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30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0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0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0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30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309C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309C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309C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0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09C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309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309C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0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_W_2JyglXc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pS5AxG_hm4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b-QAfYOI40Q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youtube.com/watch?v=X3MOwZp7cm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2659A96A1C6640AB939B38B6866468" ma:contentTypeVersion="20" ma:contentTypeDescription="Ein neues Dokument erstellen." ma:contentTypeScope="" ma:versionID="72be8c0fad23cb6f419c107012c3632c">
  <xsd:schema xmlns:xsd="http://www.w3.org/2001/XMLSchema" xmlns:xs="http://www.w3.org/2001/XMLSchema" xmlns:p="http://schemas.microsoft.com/office/2006/metadata/properties" xmlns:ns2="0f919f1e-611a-4e1e-afa5-db9e2d1d92db" xmlns:ns3="399dc0d0-761a-487e-82df-c2567dd50f2e" targetNamespace="http://schemas.microsoft.com/office/2006/metadata/properties" ma:root="true" ma:fieldsID="9ac24cadf269e449c40247b239071bb0" ns2:_="" ns3:_="">
    <xsd:import namespace="0f919f1e-611a-4e1e-afa5-db9e2d1d92db"/>
    <xsd:import namespace="399dc0d0-761a-487e-82df-c2567dd50f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9f1e-611a-4e1e-afa5-db9e2d1d9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887de51e-f174-4974-8be8-915536ac2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c0d0-761a-487e-82df-c2567dd50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f5f987-ef85-4764-9735-71e8de6c9b44}" ma:internalName="TaxCatchAll" ma:showField="CatchAllData" ma:web="399dc0d0-761a-487e-82df-c2567dd50f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9dc0d0-761a-487e-82df-c2567dd50f2e" xsi:nil="true"/>
    <lcf76f155ced4ddcb4097134ff3c332f xmlns="0f919f1e-611a-4e1e-afa5-db9e2d1d9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C6AED6-4405-44FD-90D9-623573D8B0BB}"/>
</file>

<file path=customXml/itemProps2.xml><?xml version="1.0" encoding="utf-8"?>
<ds:datastoreItem xmlns:ds="http://schemas.openxmlformats.org/officeDocument/2006/customXml" ds:itemID="{82B5EB16-D1B5-4561-890F-C5E456F53C18}"/>
</file>

<file path=customXml/itemProps3.xml><?xml version="1.0" encoding="utf-8"?>
<ds:datastoreItem xmlns:ds="http://schemas.openxmlformats.org/officeDocument/2006/customXml" ds:itemID="{0F7D1164-F850-46ED-A6D0-138A61812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Riccabona</dc:creator>
  <cp:keywords/>
  <dc:description/>
  <cp:lastModifiedBy>Franziska Riccabona</cp:lastModifiedBy>
  <cp:revision>1</cp:revision>
  <dcterms:created xsi:type="dcterms:W3CDTF">2024-11-15T10:52:00Z</dcterms:created>
  <dcterms:modified xsi:type="dcterms:W3CDTF">2024-11-15T11:24:00Z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0x0101002C2659A96A1C6640AB939B38B6866468</vt:lpwstr>
  </property>
</Properties>
</file>